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8AB3" w14:textId="39B8D588" w:rsidR="00673409" w:rsidRPr="005530EA" w:rsidRDefault="005530EA" w:rsidP="005530EA">
      <w:pPr>
        <w:jc w:val="center"/>
        <w:rPr>
          <w:b/>
          <w:bCs/>
        </w:rPr>
      </w:pPr>
      <w:r w:rsidRPr="005530EA">
        <w:rPr>
          <w:b/>
          <w:bCs/>
        </w:rPr>
        <w:t xml:space="preserve">IN THE </w:t>
      </w:r>
      <w:r w:rsidR="00696F91">
        <w:rPr>
          <w:b/>
          <w:bCs/>
        </w:rPr>
        <w:t>CHANCERY</w:t>
      </w:r>
      <w:r w:rsidRPr="005530EA">
        <w:rPr>
          <w:b/>
          <w:bCs/>
        </w:rPr>
        <w:t xml:space="preserve"> COURT FOR </w:t>
      </w:r>
      <w:r w:rsidR="00696F91">
        <w:rPr>
          <w:b/>
          <w:bCs/>
        </w:rPr>
        <w:t>HENRY</w:t>
      </w:r>
      <w:r w:rsidRPr="005530EA">
        <w:rPr>
          <w:b/>
          <w:bCs/>
        </w:rPr>
        <w:t xml:space="preserve"> COUNTY, TENNESSEE</w:t>
      </w:r>
    </w:p>
    <w:p w14:paraId="4E39A029" w14:textId="77777777" w:rsidR="005530EA" w:rsidRDefault="005530EA"/>
    <w:p w14:paraId="692990F2" w14:textId="77777777" w:rsidR="005530EA" w:rsidRDefault="005530EA"/>
    <w:p w14:paraId="1AABB241" w14:textId="62260F65" w:rsidR="005530EA" w:rsidRDefault="005530EA">
      <w:r>
        <w:t>IN RE: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DOCKET NO._________</w:t>
      </w:r>
    </w:p>
    <w:p w14:paraId="7BD901E3" w14:textId="77777777" w:rsidR="005530EA" w:rsidRDefault="005530EA"/>
    <w:p w14:paraId="49995DA2" w14:textId="77777777" w:rsidR="004B5355" w:rsidRDefault="004B5355"/>
    <w:p w14:paraId="28422B40" w14:textId="6FE400D4" w:rsidR="005530EA" w:rsidRPr="004B5355" w:rsidRDefault="005530EA" w:rsidP="005530EA">
      <w:pPr>
        <w:jc w:val="center"/>
        <w:rPr>
          <w:b/>
          <w:bCs/>
          <w:sz w:val="36"/>
          <w:szCs w:val="36"/>
          <w:u w:val="single"/>
        </w:rPr>
      </w:pPr>
      <w:r w:rsidRPr="004B5355">
        <w:rPr>
          <w:b/>
          <w:bCs/>
          <w:sz w:val="36"/>
          <w:szCs w:val="36"/>
          <w:u w:val="single"/>
        </w:rPr>
        <w:t>NOTICE OF HEARING FOR A SMALL ESTATE</w:t>
      </w:r>
    </w:p>
    <w:p w14:paraId="4B0E445F" w14:textId="77777777" w:rsidR="005530EA" w:rsidRDefault="005530EA"/>
    <w:p w14:paraId="4D57D556" w14:textId="77777777" w:rsidR="004B5355" w:rsidRDefault="004B5355"/>
    <w:p w14:paraId="2DC1B7AB" w14:textId="3FC3886E" w:rsidR="005530EA" w:rsidRDefault="005530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042F9" wp14:editId="4DF2B5A2">
                <wp:simplePos x="0" y="0"/>
                <wp:positionH relativeFrom="column">
                  <wp:posOffset>3034030</wp:posOffset>
                </wp:positionH>
                <wp:positionV relativeFrom="paragraph">
                  <wp:posOffset>119825</wp:posOffset>
                </wp:positionV>
                <wp:extent cx="1147864" cy="344384"/>
                <wp:effectExtent l="0" t="0" r="0" b="0"/>
                <wp:wrapNone/>
                <wp:docPr id="13061725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864" cy="344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B765B" w14:textId="202C681E" w:rsidR="005530EA" w:rsidRPr="005530EA" w:rsidRDefault="005530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30EA">
                              <w:rPr>
                                <w:b/>
                                <w:bCs/>
                              </w:rPr>
                              <w:t>(Hearing Date)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042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8.9pt;margin-top:9.45pt;width:90.4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" filled="f" stroked="f" strokeweight=".5pt">
                <v:textbox>
                  <w:txbxContent>
                    <w:p w14:paraId="610B765B" w14:textId="202C681E" w:rsidR="005530EA" w:rsidRPr="005530EA" w:rsidRDefault="005530EA">
                      <w:pPr>
                        <w:rPr>
                          <w:b/>
                          <w:bCs/>
                        </w:rPr>
                      </w:pPr>
                      <w:r w:rsidRPr="005530EA">
                        <w:rPr>
                          <w:b/>
                          <w:bCs/>
                        </w:rPr>
                        <w:t>(Hearing Date)</w:t>
                      </w:r>
                    </w:p>
                  </w:txbxContent>
                </v:textbox>
              </v:shape>
            </w:pict>
          </mc:Fallback>
        </mc:AlternateContent>
      </w:r>
      <w:r>
        <w:t>This cause shall be set for hearing on __________________________________ in the:</w:t>
      </w:r>
    </w:p>
    <w:p w14:paraId="1219234B" w14:textId="550077F7" w:rsidR="005530EA" w:rsidRDefault="005530EA">
      <w:r>
        <w:br/>
      </w:r>
    </w:p>
    <w:p w14:paraId="3EA1A83B" w14:textId="0CA5F08E" w:rsidR="005530EA" w:rsidRDefault="005530EA" w:rsidP="0093793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BC95E" wp14:editId="3B3ADDD2">
                <wp:simplePos x="0" y="0"/>
                <wp:positionH relativeFrom="column">
                  <wp:posOffset>394335</wp:posOffset>
                </wp:positionH>
                <wp:positionV relativeFrom="paragraph">
                  <wp:posOffset>124118</wp:posOffset>
                </wp:positionV>
                <wp:extent cx="2178996" cy="274320"/>
                <wp:effectExtent l="0" t="0" r="0" b="0"/>
                <wp:wrapNone/>
                <wp:docPr id="2837210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996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A078D" w14:textId="4AF61ED6" w:rsidR="005530EA" w:rsidRPr="004B5355" w:rsidRDefault="005530EA" w:rsidP="005530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B5355">
                              <w:rPr>
                                <w:b/>
                                <w:bCs/>
                              </w:rPr>
                              <w:t>(Special Master / Clerk / Judge)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C95E" id="_x0000_s1027" type="#_x0000_t202" style="position:absolute;margin-left:31.05pt;margin-top:9.75pt;width:171.5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" filled="f" stroked="f" strokeweight=".5pt">
                <v:textbox>
                  <w:txbxContent>
                    <w:p w14:paraId="33BA078D" w14:textId="4AF61ED6" w:rsidR="005530EA" w:rsidRPr="004B5355" w:rsidRDefault="005530EA" w:rsidP="005530EA">
                      <w:pPr>
                        <w:rPr>
                          <w:b/>
                          <w:bCs/>
                        </w:rPr>
                      </w:pPr>
                      <w:r w:rsidRPr="004B5355">
                        <w:rPr>
                          <w:b/>
                          <w:bCs/>
                        </w:rPr>
                        <w:t>(Special Master / Clerk / Judge)</w:t>
                      </w:r>
                    </w:p>
                  </w:txbxContent>
                </v:textbox>
              </v:shape>
            </w:pict>
          </mc:Fallback>
        </mc:AlternateContent>
      </w:r>
      <w:r w:rsidR="00937930">
        <w:t xml:space="preserve">       </w:t>
      </w:r>
      <w:r w:rsidR="0093793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937930">
        <w:instrText xml:space="preserve"> FORMCHECKBOX </w:instrText>
      </w:r>
      <w:r w:rsidR="00937930">
        <w:fldChar w:fldCharType="separate"/>
      </w:r>
      <w:r w:rsidR="00937930">
        <w:fldChar w:fldCharType="end"/>
      </w:r>
      <w:bookmarkEnd w:id="0"/>
      <w:r w:rsidR="00937930">
        <w:t xml:space="preserve"> </w:t>
      </w:r>
      <w:r>
        <w:t xml:space="preserve">___________________________, ____ Floor (_________ Courtroom – Room _____) @ __:__ </w:t>
      </w:r>
      <w:r w:rsidR="00B7367B">
        <w:t>_</w:t>
      </w:r>
      <w:r>
        <w:t>.m.</w:t>
      </w:r>
    </w:p>
    <w:p w14:paraId="2CC70993" w14:textId="71F08F56" w:rsidR="005530EA" w:rsidRDefault="005530EA" w:rsidP="005530EA"/>
    <w:p w14:paraId="09D0C003" w14:textId="2F2B4C26" w:rsidR="005530EA" w:rsidRDefault="005530EA" w:rsidP="005530EA"/>
    <w:p w14:paraId="5CE66327" w14:textId="77777777" w:rsidR="004B5355" w:rsidRDefault="004B5355" w:rsidP="005530EA"/>
    <w:p w14:paraId="15C2659A" w14:textId="5D9B07C5" w:rsidR="005530EA" w:rsidRDefault="00937930" w:rsidP="00937930">
      <w:pPr>
        <w:spacing w:line="480" w:lineRule="auto"/>
        <w:ind w:left="360"/>
      </w:pPr>
      <w:r>
        <w:rPr>
          <w:rFonts w:ascii="Symbol" w:hAnsi="Symbol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Symbol" w:hAnsi="Symbol"/>
          <w:highlight w:val="lightGray"/>
        </w:rPr>
        <w:instrText xml:space="preserve"> FORMCHECKBOX </w:instrText>
      </w:r>
      <w:r>
        <w:rPr>
          <w:rFonts w:ascii="Symbol" w:hAnsi="Symbol"/>
          <w:highlight w:val="lightGray"/>
        </w:rPr>
      </w:r>
      <w:r>
        <w:rPr>
          <w:rFonts w:ascii="Symbol" w:hAnsi="Symbol"/>
          <w:highlight w:val="lightGray"/>
        </w:rPr>
        <w:fldChar w:fldCharType="separate"/>
      </w:r>
      <w:r>
        <w:rPr>
          <w:rFonts w:ascii="Symbol" w:hAnsi="Symbol"/>
          <w:highlight w:val="lightGray"/>
        </w:rPr>
        <w:fldChar w:fldCharType="end"/>
      </w:r>
      <w:bookmarkEnd w:id="1"/>
      <w:r>
        <w:t xml:space="preserve"> _________________________________________________________________________________</w:t>
      </w:r>
    </w:p>
    <w:p w14:paraId="727B070D" w14:textId="30CFF987" w:rsidR="00937930" w:rsidRDefault="00937930" w:rsidP="00937930">
      <w:pPr>
        <w:spacing w:line="48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FA725" wp14:editId="69909BAE">
                <wp:simplePos x="0" y="0"/>
                <wp:positionH relativeFrom="column">
                  <wp:posOffset>2218983</wp:posOffset>
                </wp:positionH>
                <wp:positionV relativeFrom="paragraph">
                  <wp:posOffset>125095</wp:posOffset>
                </wp:positionV>
                <wp:extent cx="2578735" cy="327660"/>
                <wp:effectExtent l="0" t="0" r="0" b="0"/>
                <wp:wrapNone/>
                <wp:docPr id="18134819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D2C5C" w14:textId="70ED09CF" w:rsidR="004B5355" w:rsidRPr="004B5355" w:rsidRDefault="004B5355" w:rsidP="004B535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(Other Special Master / Clerk / Judge)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A725" id="_x0000_s1028" type="#_x0000_t202" style="position:absolute;left:0;text-align:left;margin-left:174.7pt;margin-top:9.85pt;width:203.0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" filled="f" stroked="f" strokeweight=".5pt">
                <v:textbox>
                  <w:txbxContent>
                    <w:p w14:paraId="7D4D2C5C" w14:textId="70ED09CF" w:rsidR="004B5355" w:rsidRPr="004B5355" w:rsidRDefault="004B5355" w:rsidP="004B535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(Other Special Master / Clerk / Judge)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_________________________________________________________________________________</w:t>
      </w:r>
    </w:p>
    <w:p w14:paraId="3BC86A71" w14:textId="03F71B9F" w:rsidR="004B5355" w:rsidRDefault="004B5355" w:rsidP="005530EA"/>
    <w:p w14:paraId="3EFF8DAD" w14:textId="4BFFB09E" w:rsidR="005530EA" w:rsidRDefault="005530EA" w:rsidP="005530EA"/>
    <w:p w14:paraId="059FF089" w14:textId="2B277764" w:rsidR="005530EA" w:rsidRDefault="008F7601" w:rsidP="0093793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E141C" wp14:editId="7209DFD2">
                <wp:simplePos x="0" y="0"/>
                <wp:positionH relativeFrom="column">
                  <wp:posOffset>2825018</wp:posOffset>
                </wp:positionH>
                <wp:positionV relativeFrom="paragraph">
                  <wp:posOffset>109855</wp:posOffset>
                </wp:positionV>
                <wp:extent cx="1361873" cy="344385"/>
                <wp:effectExtent l="0" t="0" r="0" b="0"/>
                <wp:wrapNone/>
                <wp:docPr id="691537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873" cy="344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3C024" w14:textId="1AEBFA53" w:rsidR="004B5355" w:rsidRPr="004B5355" w:rsidRDefault="004B5355" w:rsidP="004B535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(Hearing Location)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E141C" id="_x0000_s1029" type="#_x0000_t202" style="position:absolute;left:0;text-align:left;margin-left:222.45pt;margin-top:8.65pt;width:107.25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/9GQIAADM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" filled="f" stroked="f" strokeweight=".5pt">
                <v:textbox>
                  <w:txbxContent>
                    <w:p w14:paraId="3323C024" w14:textId="1AEBFA53" w:rsidR="004B5355" w:rsidRPr="004B5355" w:rsidRDefault="004B5355" w:rsidP="004B535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(Hearing Location)</w:t>
                      </w:r>
                    </w:p>
                  </w:txbxContent>
                </v:textbox>
              </v:shape>
            </w:pict>
          </mc:Fallback>
        </mc:AlternateContent>
      </w:r>
      <w:r w:rsidR="005530EA">
        <w:t>at _____________________________________________________</w:t>
      </w:r>
      <w:r>
        <w:t>_________________________</w:t>
      </w:r>
      <w:r w:rsidR="005530EA">
        <w:t>.</w:t>
      </w:r>
    </w:p>
    <w:p w14:paraId="0DD40F39" w14:textId="68D8E79C" w:rsidR="005530EA" w:rsidRDefault="005530EA" w:rsidP="005530EA"/>
    <w:p w14:paraId="0B57B788" w14:textId="2093C56D" w:rsidR="005530EA" w:rsidRDefault="005530EA" w:rsidP="005530EA"/>
    <w:p w14:paraId="4478309D" w14:textId="77777777" w:rsidR="008F7601" w:rsidRDefault="008F7601" w:rsidP="005530EA"/>
    <w:p w14:paraId="78502E19" w14:textId="7E5915C7" w:rsidR="005530EA" w:rsidRDefault="005530EA" w:rsidP="00553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  <w:r w:rsidR="008F7601">
        <w:t>_________</w:t>
      </w:r>
      <w:r>
        <w:t>, CLERK</w:t>
      </w:r>
    </w:p>
    <w:p w14:paraId="1F4A27A6" w14:textId="6675A633" w:rsidR="005530EA" w:rsidRDefault="005530EA" w:rsidP="00553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BAC8FA" w14:textId="77777777" w:rsidR="005530EA" w:rsidRDefault="005530EA" w:rsidP="005530EA"/>
    <w:p w14:paraId="3131E1DA" w14:textId="085B2BA5" w:rsidR="005530EA" w:rsidRDefault="005530EA" w:rsidP="00553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BY: __________________</w:t>
      </w:r>
      <w:r w:rsidR="008F7601">
        <w:t>______</w:t>
      </w:r>
      <w:r>
        <w:t>, DEPUTY CLERK</w:t>
      </w:r>
    </w:p>
    <w:p w14:paraId="278938EF" w14:textId="77777777" w:rsidR="005530EA" w:rsidRDefault="005530EA" w:rsidP="005530EA"/>
    <w:p w14:paraId="39E61C0C" w14:textId="77777777" w:rsidR="005530EA" w:rsidRDefault="005530EA" w:rsidP="005530EA"/>
    <w:p w14:paraId="552DD08D" w14:textId="37BD40E0" w:rsidR="005530EA" w:rsidRDefault="005530EA" w:rsidP="005530EA">
      <w:r>
        <w:t>I certify that the Attorney/Petitioner has been advised of the hearing date on this ________ day of ____________________, 20</w:t>
      </w:r>
      <w:r w:rsidR="00B74799">
        <w:t>____</w:t>
      </w:r>
      <w:r>
        <w:t>.</w:t>
      </w:r>
    </w:p>
    <w:p w14:paraId="6FF18B26" w14:textId="77777777" w:rsidR="005530EA" w:rsidRDefault="005530EA" w:rsidP="005530EA"/>
    <w:p w14:paraId="5529D0C7" w14:textId="77777777" w:rsidR="005530EA" w:rsidRDefault="005530EA" w:rsidP="005530EA"/>
    <w:p w14:paraId="41A74F6D" w14:textId="7F1C16CF" w:rsidR="005530EA" w:rsidRDefault="005530EA" w:rsidP="005530EA">
      <w:pPr>
        <w:ind w:left="5040"/>
      </w:pPr>
      <w:r>
        <w:t>__________________</w:t>
      </w:r>
      <w:r w:rsidR="008F7601">
        <w:t>_________</w:t>
      </w:r>
      <w:r>
        <w:t>, CLERK</w:t>
      </w:r>
    </w:p>
    <w:p w14:paraId="4A9EE1D6" w14:textId="77777777" w:rsidR="005530EA" w:rsidRDefault="005530EA" w:rsidP="00553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4AB565" w14:textId="77777777" w:rsidR="005530EA" w:rsidRDefault="005530EA" w:rsidP="005530EA"/>
    <w:p w14:paraId="691DB7AF" w14:textId="6A056E78" w:rsidR="005530EA" w:rsidRDefault="005530EA" w:rsidP="00553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BY: __________________</w:t>
      </w:r>
      <w:r w:rsidR="008F7601">
        <w:t>______</w:t>
      </w:r>
      <w:r>
        <w:t>, DEPUTY CLERK</w:t>
      </w:r>
    </w:p>
    <w:p w14:paraId="68FFB580" w14:textId="77777777" w:rsidR="00937930" w:rsidRDefault="00937930" w:rsidP="005530EA"/>
    <w:p w14:paraId="7E77BC10" w14:textId="77777777" w:rsidR="00937930" w:rsidRDefault="00937930" w:rsidP="005530EA"/>
    <w:p w14:paraId="23B714D7" w14:textId="51EDDDE9" w:rsidR="005530EA" w:rsidRDefault="00246DC5" w:rsidP="005530E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6554B" wp14:editId="50E1E825">
                <wp:simplePos x="0" y="0"/>
                <wp:positionH relativeFrom="column">
                  <wp:posOffset>68580</wp:posOffset>
                </wp:positionH>
                <wp:positionV relativeFrom="paragraph">
                  <wp:posOffset>374840</wp:posOffset>
                </wp:positionV>
                <wp:extent cx="6506308" cy="0"/>
                <wp:effectExtent l="0" t="12700" r="21590" b="12700"/>
                <wp:wrapNone/>
                <wp:docPr id="512618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6308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F3914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29.5pt" to="517.7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" strokecolor="black [3213]" strokeweight="2pt">
                <v:stroke dashstyle="dash" joinstyle="miter"/>
              </v:line>
            </w:pict>
          </mc:Fallback>
        </mc:AlternateContent>
      </w:r>
    </w:p>
    <w:p w14:paraId="7B8F69F3" w14:textId="77777777" w:rsidR="00937930" w:rsidRPr="00937930" w:rsidRDefault="00937930" w:rsidP="00937930"/>
    <w:p w14:paraId="5EA8DFEA" w14:textId="121B1192" w:rsidR="00937930" w:rsidRPr="00937930" w:rsidRDefault="00937930" w:rsidP="00937930">
      <w:r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55F28204" wp14:editId="27B375BA">
            <wp:simplePos x="0" y="0"/>
            <wp:positionH relativeFrom="column">
              <wp:posOffset>71755</wp:posOffset>
            </wp:positionH>
            <wp:positionV relativeFrom="paragraph">
              <wp:posOffset>186055</wp:posOffset>
            </wp:positionV>
            <wp:extent cx="318135" cy="367665"/>
            <wp:effectExtent l="0" t="0" r="0" b="635"/>
            <wp:wrapSquare wrapText="bothSides"/>
            <wp:docPr id="17516286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6286" name="Picture 3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293D3" w14:textId="1172EBCF" w:rsidR="00937930" w:rsidRPr="00937930" w:rsidRDefault="00937930" w:rsidP="00937930">
      <w:pPr>
        <w:ind w:left="720"/>
        <w:rPr>
          <w:b/>
          <w:bCs/>
        </w:rPr>
      </w:pPr>
      <w:r w:rsidRPr="00937930">
        <w:rPr>
          <w:b/>
          <w:bCs/>
        </w:rPr>
        <w:t xml:space="preserve">If you would like to ask for accommodations for a disability under the Americans with Disabilities Act (ADA) (42 U.S.C. </w:t>
      </w:r>
      <w:r w:rsidRPr="00937930">
        <w:rPr>
          <w:rFonts w:ascii="Calibri" w:eastAsia="Calibri" w:hAnsi="Calibri"/>
          <w:b/>
          <w:bCs/>
        </w:rPr>
        <w:t xml:space="preserve">§ 12101), please </w:t>
      </w:r>
      <w:r w:rsidR="00381B8B">
        <w:rPr>
          <w:rFonts w:ascii="Calibri" w:eastAsia="Calibri" w:hAnsi="Calibri"/>
          <w:b/>
          <w:bCs/>
        </w:rPr>
        <w:t>Drennan Mayberry</w:t>
      </w:r>
      <w:r w:rsidR="00FC1D05">
        <w:rPr>
          <w:rFonts w:ascii="Calibri" w:eastAsia="Calibri" w:hAnsi="Calibri"/>
          <w:b/>
          <w:bCs/>
        </w:rPr>
        <w:t xml:space="preserve"> 731-642-4234</w:t>
      </w:r>
      <w:r w:rsidRPr="00937930">
        <w:rPr>
          <w:rFonts w:ascii="Calibri" w:eastAsia="Calibri" w:hAnsi="Calibri"/>
          <w:b/>
          <w:bCs/>
        </w:rPr>
        <w:t>.</w:t>
      </w:r>
    </w:p>
    <w:sectPr w:rsidR="00937930" w:rsidRPr="00937930" w:rsidSect="00F44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0" w:right="920" w:bottom="403" w:left="907" w:header="0" w:footer="21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FCDB" w14:textId="77777777" w:rsidR="000A0B84" w:rsidRDefault="000A0B84" w:rsidP="004B79DA">
      <w:r>
        <w:separator/>
      </w:r>
    </w:p>
  </w:endnote>
  <w:endnote w:type="continuationSeparator" w:id="0">
    <w:p w14:paraId="05C82014" w14:textId="77777777" w:rsidR="000A0B84" w:rsidRDefault="000A0B84" w:rsidP="004B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2767" w14:textId="77777777" w:rsidR="004B79DA" w:rsidRDefault="004B7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2CB4" w14:textId="0F1296B7" w:rsidR="004B79DA" w:rsidRPr="004B79DA" w:rsidRDefault="004B79DA" w:rsidP="004B79DA">
    <w:pPr>
      <w:pStyle w:val="Footer"/>
      <w:jc w:val="right"/>
      <w:rPr>
        <w:rFonts w:ascii="Arial" w:hAnsi="Arial" w:cs="Arial"/>
        <w:sz w:val="18"/>
        <w:szCs w:val="18"/>
      </w:rPr>
    </w:pPr>
    <w:r w:rsidRPr="004B79DA">
      <w:rPr>
        <w:rFonts w:ascii="Arial" w:hAnsi="Arial" w:cs="Arial"/>
        <w:sz w:val="18"/>
        <w:szCs w:val="18"/>
      </w:rPr>
      <w:t>September 2025</w:t>
    </w:r>
  </w:p>
  <w:p w14:paraId="47D3B679" w14:textId="77777777" w:rsidR="004B79DA" w:rsidRDefault="004B7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24A9" w14:textId="77777777" w:rsidR="004B79DA" w:rsidRDefault="004B7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2BCE" w14:textId="77777777" w:rsidR="000A0B84" w:rsidRDefault="000A0B84" w:rsidP="004B79DA">
      <w:r>
        <w:separator/>
      </w:r>
    </w:p>
  </w:footnote>
  <w:footnote w:type="continuationSeparator" w:id="0">
    <w:p w14:paraId="19FBC347" w14:textId="77777777" w:rsidR="000A0B84" w:rsidRDefault="000A0B84" w:rsidP="004B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E46D" w14:textId="77777777" w:rsidR="004B79DA" w:rsidRDefault="004B7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7206" w14:textId="77777777" w:rsidR="004B79DA" w:rsidRDefault="004B79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480C" w14:textId="77777777" w:rsidR="004B79DA" w:rsidRDefault="004B7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2872"/>
    <w:multiLevelType w:val="hybridMultilevel"/>
    <w:tmpl w:val="9E328302"/>
    <w:lvl w:ilvl="0" w:tplc="D974D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2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EA"/>
    <w:rsid w:val="00013B07"/>
    <w:rsid w:val="000356B9"/>
    <w:rsid w:val="00047F58"/>
    <w:rsid w:val="000A0B84"/>
    <w:rsid w:val="00246DC5"/>
    <w:rsid w:val="0036631F"/>
    <w:rsid w:val="00381B8B"/>
    <w:rsid w:val="003A3C98"/>
    <w:rsid w:val="004B5355"/>
    <w:rsid w:val="004B79DA"/>
    <w:rsid w:val="005530EA"/>
    <w:rsid w:val="005C2EBE"/>
    <w:rsid w:val="00673409"/>
    <w:rsid w:val="00696F91"/>
    <w:rsid w:val="00713A52"/>
    <w:rsid w:val="008F7601"/>
    <w:rsid w:val="00937930"/>
    <w:rsid w:val="00A40421"/>
    <w:rsid w:val="00B7367B"/>
    <w:rsid w:val="00B74799"/>
    <w:rsid w:val="00D55DF9"/>
    <w:rsid w:val="00EF49FA"/>
    <w:rsid w:val="00F44E08"/>
    <w:rsid w:val="00F7335A"/>
    <w:rsid w:val="00FC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EAE2"/>
  <w15:chartTrackingRefBased/>
  <w15:docId w15:val="{38FD5B9E-799B-B445-BFDE-C24CFA54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9DA"/>
  </w:style>
  <w:style w:type="paragraph" w:styleId="Footer">
    <w:name w:val="footer"/>
    <w:basedOn w:val="Normal"/>
    <w:link w:val="FooterChar"/>
    <w:uiPriority w:val="99"/>
    <w:unhideWhenUsed/>
    <w:rsid w:val="004B7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B. Stuart</dc:creator>
  <cp:keywords/>
  <dc:description/>
  <cp:lastModifiedBy>Albert Wade</cp:lastModifiedBy>
  <cp:revision>5</cp:revision>
  <cp:lastPrinted>2023-12-19T15:29:00Z</cp:lastPrinted>
  <dcterms:created xsi:type="dcterms:W3CDTF">2025-11-14T21:30:00Z</dcterms:created>
  <dcterms:modified xsi:type="dcterms:W3CDTF">2026-01-12T19:53:00Z</dcterms:modified>
</cp:coreProperties>
</file>