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C072" w14:textId="77777777" w:rsidR="00960AAD" w:rsidRPr="001B097B" w:rsidRDefault="00960AAD" w:rsidP="00960AA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>IN THE _______________________ COURT FOR _______________________ COUNTY, TENNESSEE</w:t>
      </w:r>
    </w:p>
    <w:p w14:paraId="2D979B53" w14:textId="77777777" w:rsidR="00960AAD" w:rsidRPr="001B097B" w:rsidRDefault="00960AAD" w:rsidP="00960AA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>AT ___________________________</w:t>
      </w:r>
    </w:p>
    <w:p w14:paraId="2C2E84B0" w14:textId="77777777" w:rsidR="00960AAD" w:rsidRPr="001B097B" w:rsidRDefault="00960AAD" w:rsidP="00960AAD">
      <w:pPr>
        <w:spacing w:before="240"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A51CFF" w14:textId="77777777" w:rsidR="00960AAD" w:rsidRPr="001B097B" w:rsidRDefault="00960AAD" w:rsidP="00960AAD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Plaintiff, </w:t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  <w:t>Case No. ____________</w:t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C5619EF" w14:textId="77777777" w:rsidR="00960AAD" w:rsidRPr="001B097B" w:rsidRDefault="00960AAD" w:rsidP="00960AAD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 xml:space="preserve">v. </w:t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  <w:t>Judge: ______________</w:t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E2DC19D" w14:textId="77777777" w:rsidR="00960AAD" w:rsidRPr="001B097B" w:rsidRDefault="00960AAD" w:rsidP="00960AAD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>__________________________</w:t>
      </w:r>
    </w:p>
    <w:p w14:paraId="5C696B11" w14:textId="77777777" w:rsidR="00960AAD" w:rsidRPr="001B097B" w:rsidRDefault="00960AAD" w:rsidP="00960AAD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B097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Defendant. </w:t>
      </w:r>
    </w:p>
    <w:p w14:paraId="533D4C82" w14:textId="77777777" w:rsidR="00960AAD" w:rsidRPr="001B097B" w:rsidRDefault="00960AAD" w:rsidP="00960AA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STATEMENT OF ASSETS AND LIABILITIES </w:t>
      </w:r>
    </w:p>
    <w:p w14:paraId="71ACEF31" w14:textId="77777777" w:rsidR="00960AAD" w:rsidRPr="001B097B" w:rsidRDefault="00960AAD" w:rsidP="00960AA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97B">
        <w:rPr>
          <w:rFonts w:ascii="Times New Roman" w:eastAsia="Calibri" w:hAnsi="Times New Roman" w:cs="Times New Roman"/>
          <w:b/>
          <w:sz w:val="24"/>
          <w:szCs w:val="24"/>
        </w:rPr>
        <w:t>MARITAL ASSETS</w:t>
      </w:r>
    </w:p>
    <w:tbl>
      <w:tblPr>
        <w:tblStyle w:val="TableGrid"/>
        <w:tblW w:w="10317" w:type="dxa"/>
        <w:jc w:val="center"/>
        <w:tblLook w:val="04A0" w:firstRow="1" w:lastRow="0" w:firstColumn="1" w:lastColumn="0" w:noHBand="0" w:noVBand="1"/>
      </w:tblPr>
      <w:tblGrid>
        <w:gridCol w:w="2785"/>
        <w:gridCol w:w="1257"/>
        <w:gridCol w:w="838"/>
        <w:gridCol w:w="1128"/>
        <w:gridCol w:w="1147"/>
        <w:gridCol w:w="1010"/>
        <w:gridCol w:w="1209"/>
        <w:gridCol w:w="1209"/>
        <w:gridCol w:w="1129"/>
      </w:tblGrid>
      <w:tr w:rsidR="00960AAD" w:rsidRPr="00C74158" w14:paraId="32D68274" w14:textId="77777777" w:rsidTr="00171524">
        <w:trPr>
          <w:trHeight w:val="865"/>
          <w:jc w:val="center"/>
        </w:trPr>
        <w:tc>
          <w:tcPr>
            <w:tcW w:w="2454" w:type="dxa"/>
          </w:tcPr>
          <w:p w14:paraId="12610E1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DESCRIPTION</w:t>
            </w:r>
          </w:p>
        </w:tc>
        <w:tc>
          <w:tcPr>
            <w:tcW w:w="1107" w:type="dxa"/>
          </w:tcPr>
          <w:p w14:paraId="3066090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HUSBAND’S VALUE</w:t>
            </w:r>
          </w:p>
        </w:tc>
        <w:tc>
          <w:tcPr>
            <w:tcW w:w="738" w:type="dxa"/>
          </w:tcPr>
          <w:p w14:paraId="557543B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WIFE’S VALUE</w:t>
            </w:r>
          </w:p>
        </w:tc>
        <w:tc>
          <w:tcPr>
            <w:tcW w:w="994" w:type="dxa"/>
          </w:tcPr>
          <w:p w14:paraId="0EB4563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MONTHLY PAYMENT</w:t>
            </w:r>
          </w:p>
        </w:tc>
        <w:tc>
          <w:tcPr>
            <w:tcW w:w="1010" w:type="dxa"/>
          </w:tcPr>
          <w:p w14:paraId="375D654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NAME OF CREDITOR AND AMOUNT OF DEBT</w:t>
            </w:r>
          </w:p>
        </w:tc>
        <w:tc>
          <w:tcPr>
            <w:tcW w:w="890" w:type="dxa"/>
          </w:tcPr>
          <w:p w14:paraId="1503766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AMOUNT OF EQUITY</w:t>
            </w:r>
          </w:p>
        </w:tc>
        <w:tc>
          <w:tcPr>
            <w:tcW w:w="1065" w:type="dxa"/>
          </w:tcPr>
          <w:p w14:paraId="40E292A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CONCEDED TO WIFE</w:t>
            </w:r>
          </w:p>
        </w:tc>
        <w:tc>
          <w:tcPr>
            <w:tcW w:w="1065" w:type="dxa"/>
          </w:tcPr>
          <w:p w14:paraId="4F20075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CONCEDED TO HUSBAND</w:t>
            </w:r>
          </w:p>
        </w:tc>
        <w:tc>
          <w:tcPr>
            <w:tcW w:w="994" w:type="dxa"/>
          </w:tcPr>
          <w:p w14:paraId="1AC5D70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DISPUTED</w:t>
            </w:r>
          </w:p>
        </w:tc>
      </w:tr>
      <w:tr w:rsidR="00960AAD" w:rsidRPr="00C74158" w14:paraId="478BE9A1" w14:textId="77777777" w:rsidTr="00171524">
        <w:trPr>
          <w:trHeight w:val="170"/>
          <w:jc w:val="center"/>
        </w:trPr>
        <w:tc>
          <w:tcPr>
            <w:tcW w:w="2454" w:type="dxa"/>
          </w:tcPr>
          <w:p w14:paraId="6A57795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REAL ESTATE</w:t>
            </w:r>
          </w:p>
        </w:tc>
        <w:tc>
          <w:tcPr>
            <w:tcW w:w="1107" w:type="dxa"/>
          </w:tcPr>
          <w:p w14:paraId="38D74A0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36401B0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5459BAA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1159793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308C452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104644B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72C6B58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4C2F242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665793B5" w14:textId="77777777" w:rsidTr="00171524">
        <w:trPr>
          <w:trHeight w:val="170"/>
          <w:jc w:val="center"/>
        </w:trPr>
        <w:tc>
          <w:tcPr>
            <w:tcW w:w="2454" w:type="dxa"/>
          </w:tcPr>
          <w:p w14:paraId="5D8E951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41F95CE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166DFEC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14D50C7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4C4BECB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17C5579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08BE024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7C6AA0D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21A8DDF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26F91E8E" w14:textId="77777777" w:rsidTr="00171524">
        <w:trPr>
          <w:trHeight w:val="170"/>
          <w:jc w:val="center"/>
        </w:trPr>
        <w:tc>
          <w:tcPr>
            <w:tcW w:w="2454" w:type="dxa"/>
          </w:tcPr>
          <w:p w14:paraId="48CA7E3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1B57E5C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1617FF0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319F9EA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5396A18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54C03DC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6E0E741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3B88D28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0B00563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351069AA" w14:textId="77777777" w:rsidTr="00171524">
        <w:trPr>
          <w:trHeight w:val="518"/>
          <w:jc w:val="center"/>
        </w:trPr>
        <w:tc>
          <w:tcPr>
            <w:tcW w:w="2454" w:type="dxa"/>
          </w:tcPr>
          <w:p w14:paraId="3E15F07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VEHICLES</w:t>
            </w:r>
          </w:p>
          <w:p w14:paraId="6AB819D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(including boats, RVs, motorcycles, etc.)</w:t>
            </w:r>
          </w:p>
        </w:tc>
        <w:tc>
          <w:tcPr>
            <w:tcW w:w="1107" w:type="dxa"/>
          </w:tcPr>
          <w:p w14:paraId="33C447E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0C07AAB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1D2BCAC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340EE78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3AD5A2A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30CCB9E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3903B9D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5EFD436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65813C6A" w14:textId="77777777" w:rsidTr="00171524">
        <w:trPr>
          <w:trHeight w:val="156"/>
          <w:jc w:val="center"/>
        </w:trPr>
        <w:tc>
          <w:tcPr>
            <w:tcW w:w="2454" w:type="dxa"/>
          </w:tcPr>
          <w:p w14:paraId="51B27A0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46FFF4C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645F0DE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2DA6127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571E4E9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40BAEDD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5E44621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00751E8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281FC2C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7FA325AA" w14:textId="77777777" w:rsidTr="00171524">
        <w:trPr>
          <w:trHeight w:val="170"/>
          <w:jc w:val="center"/>
        </w:trPr>
        <w:tc>
          <w:tcPr>
            <w:tcW w:w="2454" w:type="dxa"/>
          </w:tcPr>
          <w:p w14:paraId="29F7A33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1C3D119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6DD9299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3F1E891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117DE00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2508D1A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5E609ED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3BBB1C9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1443947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77C251D2" w14:textId="77777777" w:rsidTr="00171524">
        <w:trPr>
          <w:trHeight w:val="170"/>
          <w:jc w:val="center"/>
        </w:trPr>
        <w:tc>
          <w:tcPr>
            <w:tcW w:w="2454" w:type="dxa"/>
          </w:tcPr>
          <w:p w14:paraId="30E8F0C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BANK ACCOUNTS</w:t>
            </w:r>
          </w:p>
        </w:tc>
        <w:tc>
          <w:tcPr>
            <w:tcW w:w="1107" w:type="dxa"/>
          </w:tcPr>
          <w:p w14:paraId="736AE70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672DC95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6292DC1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37130A8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70875CD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1400A93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7868CDB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67A9CA4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6D2AE076" w14:textId="77777777" w:rsidTr="00171524">
        <w:trPr>
          <w:trHeight w:val="170"/>
          <w:jc w:val="center"/>
        </w:trPr>
        <w:tc>
          <w:tcPr>
            <w:tcW w:w="2454" w:type="dxa"/>
          </w:tcPr>
          <w:p w14:paraId="74C9D66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7E341E9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30865E9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2DE7E20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33D72D9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60FBD34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37E59FE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7F33B7C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7E1E583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40941F82" w14:textId="77777777" w:rsidTr="00171524">
        <w:trPr>
          <w:trHeight w:val="170"/>
          <w:jc w:val="center"/>
        </w:trPr>
        <w:tc>
          <w:tcPr>
            <w:tcW w:w="2454" w:type="dxa"/>
          </w:tcPr>
          <w:p w14:paraId="20F20EC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012D77C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4859E45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3B98C00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6E0BD89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5780B8A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0037AC9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72E3F35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2DFC3BF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4410BC8F" w14:textId="77777777" w:rsidTr="00171524">
        <w:trPr>
          <w:trHeight w:val="156"/>
          <w:jc w:val="center"/>
        </w:trPr>
        <w:tc>
          <w:tcPr>
            <w:tcW w:w="2454" w:type="dxa"/>
          </w:tcPr>
          <w:p w14:paraId="0D89965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725978D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6D7CFBB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6ED2476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140AB1E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7957E99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3CAA588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6E12C58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613186E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2A16DFCA" w14:textId="77777777" w:rsidTr="00171524">
        <w:trPr>
          <w:trHeight w:val="170"/>
          <w:jc w:val="center"/>
        </w:trPr>
        <w:tc>
          <w:tcPr>
            <w:tcW w:w="2454" w:type="dxa"/>
          </w:tcPr>
          <w:p w14:paraId="511E8AB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LIQUID ASSET ACCOUNTS</w:t>
            </w:r>
          </w:p>
        </w:tc>
        <w:tc>
          <w:tcPr>
            <w:tcW w:w="1107" w:type="dxa"/>
          </w:tcPr>
          <w:p w14:paraId="1BBCADB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3060ABB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07A8060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53FB70F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70297F5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0306C44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35A4E74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124988E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28903D65" w14:textId="77777777" w:rsidTr="00171524">
        <w:trPr>
          <w:trHeight w:val="170"/>
          <w:jc w:val="center"/>
        </w:trPr>
        <w:tc>
          <w:tcPr>
            <w:tcW w:w="2454" w:type="dxa"/>
          </w:tcPr>
          <w:p w14:paraId="4A940D3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2CCCDA9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14:paraId="49EAAF3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4B51B5F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10" w:type="dxa"/>
          </w:tcPr>
          <w:p w14:paraId="18BD9EE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890" w:type="dxa"/>
          </w:tcPr>
          <w:p w14:paraId="3D8651F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6503849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065" w:type="dxa"/>
          </w:tcPr>
          <w:p w14:paraId="5301709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994" w:type="dxa"/>
          </w:tcPr>
          <w:p w14:paraId="794A0AE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22234BC0" w14:textId="77777777" w:rsidTr="00171524">
        <w:trPr>
          <w:trHeight w:val="214"/>
          <w:jc w:val="center"/>
        </w:trPr>
        <w:tc>
          <w:tcPr>
            <w:tcW w:w="2454" w:type="dxa"/>
          </w:tcPr>
          <w:p w14:paraId="409015A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729B3F7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8DFBBD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4A35CC5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14:paraId="0CED306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026595A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14:paraId="0E2A61F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14:paraId="0AFDDD3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481D2BB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209021F2" w14:textId="77777777" w:rsidTr="00171524">
        <w:trPr>
          <w:trHeight w:val="214"/>
          <w:jc w:val="center"/>
        </w:trPr>
        <w:tc>
          <w:tcPr>
            <w:tcW w:w="2454" w:type="dxa"/>
          </w:tcPr>
          <w:p w14:paraId="3F1DBBA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72B594C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B1A0B6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71338E2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14:paraId="61E09EE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013C8A7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14:paraId="0A97BCF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14:paraId="7A38EDC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7506CA6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142BFEE0" w14:textId="77777777" w:rsidTr="00171524">
        <w:trPr>
          <w:trHeight w:val="200"/>
          <w:jc w:val="center"/>
        </w:trPr>
        <w:tc>
          <w:tcPr>
            <w:tcW w:w="2454" w:type="dxa"/>
          </w:tcPr>
          <w:p w14:paraId="547307D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107" w:type="dxa"/>
          </w:tcPr>
          <w:p w14:paraId="5C01D06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CA3CEF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4347964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14:paraId="2C5CCC4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7F15994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14:paraId="7AA54E2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14:paraId="32B4B5B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59AB1AB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3D5851DB" w14:textId="77777777" w:rsidTr="00171524">
        <w:trPr>
          <w:trHeight w:val="344"/>
          <w:jc w:val="center"/>
        </w:trPr>
        <w:tc>
          <w:tcPr>
            <w:tcW w:w="2454" w:type="dxa"/>
          </w:tcPr>
          <w:p w14:paraId="76DD938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RETIREMENT/401K/PENSION ACCOUNTS</w:t>
            </w:r>
          </w:p>
        </w:tc>
        <w:tc>
          <w:tcPr>
            <w:tcW w:w="1107" w:type="dxa"/>
          </w:tcPr>
          <w:p w14:paraId="2D720FD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0BD77F8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6543591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</w:tcPr>
          <w:p w14:paraId="63BECB4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29888A6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14:paraId="7631783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14:paraId="62DCB82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</w:tcPr>
          <w:p w14:paraId="4892A88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</w:tbl>
    <w:p w14:paraId="00492058" w14:textId="77777777" w:rsidR="00960AAD" w:rsidRPr="00C74158" w:rsidRDefault="00960AAD" w:rsidP="00960AAD">
      <w:pPr>
        <w:tabs>
          <w:tab w:val="left" w:pos="360"/>
        </w:tabs>
        <w:spacing w:after="0" w:line="240" w:lineRule="auto"/>
        <w:ind w:right="-720"/>
        <w:rPr>
          <w:rFonts w:ascii="Californian FB" w:eastAsia="Calibri" w:hAnsi="Californian FB" w:cs="Times New Roman"/>
          <w:sz w:val="24"/>
          <w:szCs w:val="24"/>
        </w:rPr>
      </w:pPr>
    </w:p>
    <w:p w14:paraId="106A8505" w14:textId="77777777" w:rsidR="00960AAD" w:rsidRPr="00C74158" w:rsidRDefault="00960AAD" w:rsidP="00960AAD">
      <w:pPr>
        <w:tabs>
          <w:tab w:val="left" w:pos="360"/>
        </w:tabs>
        <w:spacing w:after="0" w:line="240" w:lineRule="auto"/>
        <w:ind w:right="-720"/>
        <w:rPr>
          <w:rFonts w:ascii="Californian FB" w:eastAsia="Calibri" w:hAnsi="Californian FB" w:cs="Times New Roman"/>
          <w:sz w:val="24"/>
          <w:szCs w:val="24"/>
        </w:rPr>
      </w:pPr>
    </w:p>
    <w:p w14:paraId="617DDB5F" w14:textId="77777777" w:rsidR="00960AAD" w:rsidRPr="00C74158" w:rsidRDefault="00960AAD" w:rsidP="00960AAD">
      <w:pPr>
        <w:tabs>
          <w:tab w:val="left" w:pos="360"/>
        </w:tabs>
        <w:spacing w:after="0" w:line="240" w:lineRule="auto"/>
        <w:ind w:right="-720"/>
        <w:rPr>
          <w:rFonts w:ascii="Californian FB" w:eastAsia="Calibri" w:hAnsi="Californian FB" w:cs="Times New Roman"/>
          <w:sz w:val="24"/>
          <w:szCs w:val="24"/>
        </w:rPr>
      </w:pPr>
    </w:p>
    <w:tbl>
      <w:tblPr>
        <w:tblStyle w:val="TableGrid"/>
        <w:tblW w:w="11459" w:type="dxa"/>
        <w:jc w:val="center"/>
        <w:tblLook w:val="04A0" w:firstRow="1" w:lastRow="0" w:firstColumn="1" w:lastColumn="0" w:noHBand="0" w:noVBand="1"/>
      </w:tblPr>
      <w:tblGrid>
        <w:gridCol w:w="2625"/>
        <w:gridCol w:w="1517"/>
        <w:gridCol w:w="993"/>
        <w:gridCol w:w="1038"/>
        <w:gridCol w:w="1241"/>
        <w:gridCol w:w="1615"/>
        <w:gridCol w:w="896"/>
        <w:gridCol w:w="896"/>
        <w:gridCol w:w="638"/>
      </w:tblGrid>
      <w:tr w:rsidR="00960AAD" w:rsidRPr="00C74158" w14:paraId="33026140" w14:textId="77777777" w:rsidTr="00171524">
        <w:trPr>
          <w:trHeight w:val="356"/>
          <w:jc w:val="center"/>
        </w:trPr>
        <w:tc>
          <w:tcPr>
            <w:tcW w:w="2625" w:type="dxa"/>
          </w:tcPr>
          <w:p w14:paraId="3455A97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5552A04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DDCB00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765987E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63C0A6A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70C7265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2317D71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64A3596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69A9D2A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6EDDAEBC" w14:textId="77777777" w:rsidTr="00171524">
        <w:trPr>
          <w:trHeight w:val="356"/>
          <w:jc w:val="center"/>
        </w:trPr>
        <w:tc>
          <w:tcPr>
            <w:tcW w:w="2625" w:type="dxa"/>
          </w:tcPr>
          <w:p w14:paraId="7D59AA4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73E5E09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4E71F9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41B37FA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1E35126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75106A2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11C5983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646C357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264CE44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31F5DF2E" w14:textId="77777777" w:rsidTr="00171524">
        <w:trPr>
          <w:trHeight w:val="333"/>
          <w:jc w:val="center"/>
        </w:trPr>
        <w:tc>
          <w:tcPr>
            <w:tcW w:w="2625" w:type="dxa"/>
          </w:tcPr>
          <w:p w14:paraId="49855EA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INVESTMENT ACCOUNTS</w:t>
            </w:r>
          </w:p>
        </w:tc>
        <w:tc>
          <w:tcPr>
            <w:tcW w:w="1517" w:type="dxa"/>
          </w:tcPr>
          <w:p w14:paraId="1C8E00C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EC04AF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02082DC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0ED0516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68CED14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613F75D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5A99C72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5878EBA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1435658D" w14:textId="77777777" w:rsidTr="00171524">
        <w:trPr>
          <w:trHeight w:val="356"/>
          <w:jc w:val="center"/>
        </w:trPr>
        <w:tc>
          <w:tcPr>
            <w:tcW w:w="2625" w:type="dxa"/>
          </w:tcPr>
          <w:p w14:paraId="407FBC4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7F67D8F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DFAA93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243B3D3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0FA909D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62EBCEF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0B70446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6CFD1FB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45B6E32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05B438E5" w14:textId="77777777" w:rsidTr="00171524">
        <w:trPr>
          <w:trHeight w:val="356"/>
          <w:jc w:val="center"/>
        </w:trPr>
        <w:tc>
          <w:tcPr>
            <w:tcW w:w="2625" w:type="dxa"/>
          </w:tcPr>
          <w:p w14:paraId="5F859AE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2394711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0C3BC7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4022597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00CF904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35DE263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266DF27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62FA96C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4277B6F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52FF3C78" w14:textId="77777777" w:rsidTr="00171524">
        <w:trPr>
          <w:trHeight w:val="356"/>
          <w:jc w:val="center"/>
        </w:trPr>
        <w:tc>
          <w:tcPr>
            <w:tcW w:w="2625" w:type="dxa"/>
          </w:tcPr>
          <w:p w14:paraId="6DF75E0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BUSINESS PROPERTY</w:t>
            </w:r>
          </w:p>
        </w:tc>
        <w:tc>
          <w:tcPr>
            <w:tcW w:w="1517" w:type="dxa"/>
          </w:tcPr>
          <w:p w14:paraId="45DE9B7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7FF002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5CB6469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57BEE7F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51D507A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749287B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346DB50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6FC77C7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6515C62E" w14:textId="77777777" w:rsidTr="00171524">
        <w:trPr>
          <w:trHeight w:val="356"/>
          <w:jc w:val="center"/>
        </w:trPr>
        <w:tc>
          <w:tcPr>
            <w:tcW w:w="2625" w:type="dxa"/>
          </w:tcPr>
          <w:p w14:paraId="24BFB40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6969D0E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B80D4E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3874CD0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73EB66D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28D4BD9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0479228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362EF12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41E764E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15001A57" w14:textId="77777777" w:rsidTr="00171524">
        <w:trPr>
          <w:trHeight w:val="356"/>
          <w:jc w:val="center"/>
        </w:trPr>
        <w:tc>
          <w:tcPr>
            <w:tcW w:w="2625" w:type="dxa"/>
          </w:tcPr>
          <w:p w14:paraId="0F60C6A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0EB0C1E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E0B128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79D2C8E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2672AD3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186C330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09EF87A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4533531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5D07F2F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0C58E586" w14:textId="77777777" w:rsidTr="00171524">
        <w:trPr>
          <w:trHeight w:val="548"/>
          <w:jc w:val="center"/>
        </w:trPr>
        <w:tc>
          <w:tcPr>
            <w:tcW w:w="2625" w:type="dxa"/>
          </w:tcPr>
          <w:p w14:paraId="3FFF28B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MISCELLANEOUS PERSONAL PROPERTY</w:t>
            </w:r>
          </w:p>
        </w:tc>
        <w:tc>
          <w:tcPr>
            <w:tcW w:w="1517" w:type="dxa"/>
          </w:tcPr>
          <w:p w14:paraId="3AC9B54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73CDCA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24E9EDC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3D53AF7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4E7FC06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1604E42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54B21AA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4FB5CBD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6EEB8712" w14:textId="77777777" w:rsidTr="00171524">
        <w:trPr>
          <w:trHeight w:val="356"/>
          <w:jc w:val="center"/>
        </w:trPr>
        <w:tc>
          <w:tcPr>
            <w:tcW w:w="2625" w:type="dxa"/>
          </w:tcPr>
          <w:p w14:paraId="4969FBE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01F2A06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401033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45E5F0E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2157080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22DB22E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4BD59F4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5D4D221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7321B36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31A0557A" w14:textId="77777777" w:rsidTr="00171524">
        <w:trPr>
          <w:trHeight w:val="356"/>
          <w:jc w:val="center"/>
        </w:trPr>
        <w:tc>
          <w:tcPr>
            <w:tcW w:w="2625" w:type="dxa"/>
          </w:tcPr>
          <w:p w14:paraId="5CA9C10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775F6E1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30EE01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0CB8934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1FF6BCF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57BD50F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14D6D9E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1172878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71C51AC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6A3F628D" w14:textId="77777777" w:rsidTr="00171524">
        <w:trPr>
          <w:trHeight w:val="356"/>
          <w:jc w:val="center"/>
        </w:trPr>
        <w:tc>
          <w:tcPr>
            <w:tcW w:w="2625" w:type="dxa"/>
          </w:tcPr>
          <w:p w14:paraId="6EFBEA6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TOTALS</w:t>
            </w:r>
          </w:p>
        </w:tc>
        <w:tc>
          <w:tcPr>
            <w:tcW w:w="1517" w:type="dxa"/>
          </w:tcPr>
          <w:p w14:paraId="515D783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9DACD2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29FCF07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67A2C26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6A08BED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6C8DF44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</w:tcPr>
          <w:p w14:paraId="1CE12E2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14:paraId="05B4201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55A2D0AC" w14:textId="77777777" w:rsidTr="00171524">
        <w:trPr>
          <w:trHeight w:val="858"/>
          <w:jc w:val="center"/>
        </w:trPr>
        <w:tc>
          <w:tcPr>
            <w:tcW w:w="11459" w:type="dxa"/>
            <w:gridSpan w:val="9"/>
          </w:tcPr>
          <w:p w14:paraId="1CB4996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  <w:p w14:paraId="576E10F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LIFE INSURANCE</w:t>
            </w:r>
          </w:p>
          <w:p w14:paraId="348E6419" w14:textId="77777777" w:rsidR="00960AAD" w:rsidRPr="00C74158" w:rsidRDefault="00960AAD" w:rsidP="00171524">
            <w:pPr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</w:tr>
      <w:tr w:rsidR="00960AAD" w:rsidRPr="00C74158" w14:paraId="4A9AD4D9" w14:textId="77777777" w:rsidTr="00171524">
        <w:trPr>
          <w:trHeight w:val="1431"/>
          <w:jc w:val="center"/>
        </w:trPr>
        <w:tc>
          <w:tcPr>
            <w:tcW w:w="2625" w:type="dxa"/>
          </w:tcPr>
          <w:p w14:paraId="622C3C2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DESCRIPTION</w:t>
            </w:r>
          </w:p>
          <w:p w14:paraId="560CDD6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C74158">
              <w:rPr>
                <w:rFonts w:ascii="Georgia" w:eastAsia="Calibri" w:hAnsi="Georgia" w:cs="Times New Roman"/>
                <w:b/>
                <w:sz w:val="16"/>
                <w:szCs w:val="16"/>
              </w:rPr>
              <w:t>(including policy number and issuer)</w:t>
            </w:r>
          </w:p>
        </w:tc>
        <w:tc>
          <w:tcPr>
            <w:tcW w:w="1517" w:type="dxa"/>
          </w:tcPr>
          <w:p w14:paraId="46961FC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HUSBAND’S VALUE</w:t>
            </w:r>
          </w:p>
        </w:tc>
        <w:tc>
          <w:tcPr>
            <w:tcW w:w="993" w:type="dxa"/>
          </w:tcPr>
          <w:p w14:paraId="084D854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WIFE’S VALUE</w:t>
            </w:r>
          </w:p>
        </w:tc>
        <w:tc>
          <w:tcPr>
            <w:tcW w:w="1038" w:type="dxa"/>
          </w:tcPr>
          <w:p w14:paraId="20FE13C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FACE VALUE</w:t>
            </w:r>
          </w:p>
        </w:tc>
        <w:tc>
          <w:tcPr>
            <w:tcW w:w="1241" w:type="dxa"/>
          </w:tcPr>
          <w:p w14:paraId="4E48F11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INSURED FOR THE BENEFIT OF…</w:t>
            </w:r>
          </w:p>
        </w:tc>
        <w:tc>
          <w:tcPr>
            <w:tcW w:w="1615" w:type="dxa"/>
          </w:tcPr>
          <w:p w14:paraId="5F54C8C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CASH SURRENDER VALUE</w:t>
            </w:r>
          </w:p>
        </w:tc>
        <w:tc>
          <w:tcPr>
            <w:tcW w:w="896" w:type="dxa"/>
            <w:shd w:val="clear" w:color="auto" w:fill="000000"/>
          </w:tcPr>
          <w:p w14:paraId="52A67B1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000000"/>
          </w:tcPr>
          <w:p w14:paraId="57CC04AE" w14:textId="77777777" w:rsidR="00960AAD" w:rsidRPr="00A55157" w:rsidRDefault="00960AAD" w:rsidP="00171524">
            <w:pPr>
              <w:jc w:val="center"/>
              <w:rPr>
                <w:rFonts w:ascii="Georgia" w:eastAsia="Calibri" w:hAnsi="Georgia" w:cs="Times New Roman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000000"/>
          </w:tcPr>
          <w:p w14:paraId="48DC685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75761100" w14:textId="77777777" w:rsidTr="00171524">
        <w:trPr>
          <w:trHeight w:val="356"/>
          <w:jc w:val="center"/>
        </w:trPr>
        <w:tc>
          <w:tcPr>
            <w:tcW w:w="2625" w:type="dxa"/>
          </w:tcPr>
          <w:p w14:paraId="30E4787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47EEAC8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A5D601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5B3CB3F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42D0E17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6267AC0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000000"/>
          </w:tcPr>
          <w:p w14:paraId="3E3ED7F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000000"/>
          </w:tcPr>
          <w:p w14:paraId="0BF0EA2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000000"/>
          </w:tcPr>
          <w:p w14:paraId="345329C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75CB527E" w14:textId="77777777" w:rsidTr="00171524">
        <w:trPr>
          <w:trHeight w:val="333"/>
          <w:jc w:val="center"/>
        </w:trPr>
        <w:tc>
          <w:tcPr>
            <w:tcW w:w="2625" w:type="dxa"/>
          </w:tcPr>
          <w:p w14:paraId="4D77342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14:paraId="7119498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226E68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038" w:type="dxa"/>
          </w:tcPr>
          <w:p w14:paraId="5966E09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14:paraId="5AC41F4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</w:tcPr>
          <w:p w14:paraId="30F1001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000000"/>
          </w:tcPr>
          <w:p w14:paraId="289D8AF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000000"/>
          </w:tcPr>
          <w:p w14:paraId="3EE9BF7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000000"/>
          </w:tcPr>
          <w:p w14:paraId="2862EA8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</w:tbl>
    <w:p w14:paraId="1428A0BD" w14:textId="77777777" w:rsidR="00960AAD" w:rsidRPr="00C74158" w:rsidRDefault="00960AAD" w:rsidP="00960AAD">
      <w:pPr>
        <w:spacing w:after="200" w:line="240" w:lineRule="auto"/>
        <w:rPr>
          <w:rFonts w:ascii="Georgia" w:eastAsia="Calibri" w:hAnsi="Georgia" w:cs="Times New Roman"/>
          <w:b/>
          <w:sz w:val="20"/>
          <w:szCs w:val="20"/>
        </w:rPr>
      </w:pPr>
    </w:p>
    <w:p w14:paraId="75AB3AF7" w14:textId="77777777" w:rsidR="00960AAD" w:rsidRPr="00C74158" w:rsidRDefault="00960AAD" w:rsidP="00960AAD">
      <w:pPr>
        <w:spacing w:after="200" w:line="240" w:lineRule="auto"/>
        <w:jc w:val="center"/>
        <w:rPr>
          <w:rFonts w:ascii="Georgia" w:eastAsia="Calibri" w:hAnsi="Georgia" w:cs="Times New Roman"/>
          <w:b/>
          <w:sz w:val="20"/>
          <w:szCs w:val="20"/>
        </w:rPr>
      </w:pPr>
      <w:r w:rsidRPr="00C74158">
        <w:rPr>
          <w:rFonts w:ascii="Georgia" w:eastAsia="Calibri" w:hAnsi="Georgia" w:cs="Times New Roman"/>
          <w:b/>
          <w:sz w:val="20"/>
          <w:szCs w:val="20"/>
        </w:rPr>
        <w:t>SEPARATE PROPERTY (T.C.A. § 36-4-121(B)(2))</w:t>
      </w:r>
    </w:p>
    <w:tbl>
      <w:tblPr>
        <w:tblStyle w:val="TableGrid"/>
        <w:tblW w:w="11520" w:type="dxa"/>
        <w:tblInd w:w="-815" w:type="dxa"/>
        <w:tblLook w:val="04A0" w:firstRow="1" w:lastRow="0" w:firstColumn="1" w:lastColumn="0" w:noHBand="0" w:noVBand="1"/>
      </w:tblPr>
      <w:tblGrid>
        <w:gridCol w:w="4236"/>
        <w:gridCol w:w="3211"/>
        <w:gridCol w:w="4073"/>
      </w:tblGrid>
      <w:tr w:rsidR="00960AAD" w:rsidRPr="00C74158" w14:paraId="5DF06700" w14:textId="77777777" w:rsidTr="00171524">
        <w:tc>
          <w:tcPr>
            <w:tcW w:w="11520" w:type="dxa"/>
            <w:gridSpan w:val="3"/>
          </w:tcPr>
          <w:p w14:paraId="4501FA6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  <w:p w14:paraId="77F152F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SEPARATE PROPERTY TO HUSBAND</w:t>
            </w:r>
          </w:p>
          <w:p w14:paraId="00086AA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3E38CB39" w14:textId="77777777" w:rsidTr="00171524">
        <w:tc>
          <w:tcPr>
            <w:tcW w:w="4236" w:type="dxa"/>
          </w:tcPr>
          <w:p w14:paraId="6AAC5F2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3211" w:type="dxa"/>
          </w:tcPr>
          <w:p w14:paraId="71CABE0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FAIR MARKET VALUE</w:t>
            </w:r>
          </w:p>
        </w:tc>
        <w:tc>
          <w:tcPr>
            <w:tcW w:w="4073" w:type="dxa"/>
          </w:tcPr>
          <w:p w14:paraId="09E8ACC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DATE ACQUIRED</w:t>
            </w:r>
          </w:p>
        </w:tc>
      </w:tr>
      <w:tr w:rsidR="00960AAD" w:rsidRPr="00C74158" w14:paraId="16508EE7" w14:textId="77777777" w:rsidTr="00171524">
        <w:tc>
          <w:tcPr>
            <w:tcW w:w="4236" w:type="dxa"/>
          </w:tcPr>
          <w:p w14:paraId="23D9126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59A3412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70718D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59B29C80" w14:textId="77777777" w:rsidTr="00171524">
        <w:tc>
          <w:tcPr>
            <w:tcW w:w="4236" w:type="dxa"/>
          </w:tcPr>
          <w:p w14:paraId="2B87007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752AD40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7155D8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266C9CEF" w14:textId="77777777" w:rsidTr="00171524">
        <w:tc>
          <w:tcPr>
            <w:tcW w:w="4236" w:type="dxa"/>
          </w:tcPr>
          <w:p w14:paraId="342AAFC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64A5E72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4BA224D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06DB9D3D" w14:textId="77777777" w:rsidTr="00171524">
        <w:tc>
          <w:tcPr>
            <w:tcW w:w="4236" w:type="dxa"/>
          </w:tcPr>
          <w:p w14:paraId="2FCD393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6F18DC4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27C68B5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77764892" w14:textId="77777777" w:rsidTr="00171524">
        <w:tc>
          <w:tcPr>
            <w:tcW w:w="4236" w:type="dxa"/>
          </w:tcPr>
          <w:p w14:paraId="322BD57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56A9522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38C1A22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1AC9162B" w14:textId="77777777" w:rsidTr="00171524">
        <w:tc>
          <w:tcPr>
            <w:tcW w:w="4236" w:type="dxa"/>
          </w:tcPr>
          <w:p w14:paraId="0FCAEEC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7737AEF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2E4150E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5D3FCEAF" w14:textId="77777777" w:rsidTr="00171524">
        <w:tc>
          <w:tcPr>
            <w:tcW w:w="4236" w:type="dxa"/>
          </w:tcPr>
          <w:p w14:paraId="2F64333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320D4BF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43277EF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3BA8DFCC" w14:textId="77777777" w:rsidTr="00171524">
        <w:tc>
          <w:tcPr>
            <w:tcW w:w="4236" w:type="dxa"/>
          </w:tcPr>
          <w:p w14:paraId="73E8E57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48B7000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2F8926F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293A7F16" w14:textId="77777777" w:rsidTr="00171524">
        <w:tc>
          <w:tcPr>
            <w:tcW w:w="4236" w:type="dxa"/>
          </w:tcPr>
          <w:p w14:paraId="589E579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4D925A4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29F02C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2B0280C4" w14:textId="77777777" w:rsidTr="00171524">
        <w:tc>
          <w:tcPr>
            <w:tcW w:w="4236" w:type="dxa"/>
          </w:tcPr>
          <w:p w14:paraId="442A2CF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210BAC2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57D8961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0C7D09E8" w14:textId="77777777" w:rsidTr="00171524">
        <w:tc>
          <w:tcPr>
            <w:tcW w:w="4236" w:type="dxa"/>
          </w:tcPr>
          <w:p w14:paraId="1A12B09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5A0CDB4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3A4537D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6B286BFF" w14:textId="77777777" w:rsidTr="00171524">
        <w:tc>
          <w:tcPr>
            <w:tcW w:w="11520" w:type="dxa"/>
            <w:gridSpan w:val="3"/>
          </w:tcPr>
          <w:p w14:paraId="33F1BCF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  <w:p w14:paraId="5BEBCFC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SEPARATE PROPERTY TO WIFE</w:t>
            </w:r>
          </w:p>
          <w:p w14:paraId="008E38D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608F4140" w14:textId="77777777" w:rsidTr="00171524">
        <w:tc>
          <w:tcPr>
            <w:tcW w:w="4236" w:type="dxa"/>
          </w:tcPr>
          <w:p w14:paraId="08C3FD3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DESCRIPTION</w:t>
            </w:r>
          </w:p>
        </w:tc>
        <w:tc>
          <w:tcPr>
            <w:tcW w:w="3211" w:type="dxa"/>
          </w:tcPr>
          <w:p w14:paraId="61D500D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FAIR MARKET VALUE</w:t>
            </w:r>
          </w:p>
        </w:tc>
        <w:tc>
          <w:tcPr>
            <w:tcW w:w="4073" w:type="dxa"/>
          </w:tcPr>
          <w:p w14:paraId="438F03B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DATE ACQUIRED</w:t>
            </w:r>
          </w:p>
        </w:tc>
      </w:tr>
      <w:tr w:rsidR="00960AAD" w:rsidRPr="00C74158" w14:paraId="029C8D01" w14:textId="77777777" w:rsidTr="00171524">
        <w:tc>
          <w:tcPr>
            <w:tcW w:w="4236" w:type="dxa"/>
          </w:tcPr>
          <w:p w14:paraId="72C71B0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5B65A3A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544271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718E0531" w14:textId="77777777" w:rsidTr="00171524">
        <w:tc>
          <w:tcPr>
            <w:tcW w:w="4236" w:type="dxa"/>
          </w:tcPr>
          <w:p w14:paraId="4ADA053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29066B5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764FE19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0B36F848" w14:textId="77777777" w:rsidTr="00171524">
        <w:tc>
          <w:tcPr>
            <w:tcW w:w="4236" w:type="dxa"/>
          </w:tcPr>
          <w:p w14:paraId="706A109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300AC74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288B834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2C51A79E" w14:textId="77777777" w:rsidTr="00171524">
        <w:tc>
          <w:tcPr>
            <w:tcW w:w="4236" w:type="dxa"/>
          </w:tcPr>
          <w:p w14:paraId="56DFA75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5D229B0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3A1414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6EE7DB8B" w14:textId="77777777" w:rsidTr="00171524">
        <w:tc>
          <w:tcPr>
            <w:tcW w:w="4236" w:type="dxa"/>
          </w:tcPr>
          <w:p w14:paraId="5398310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109E21E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D87698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4DB8BA88" w14:textId="77777777" w:rsidTr="00171524">
        <w:tc>
          <w:tcPr>
            <w:tcW w:w="4236" w:type="dxa"/>
          </w:tcPr>
          <w:p w14:paraId="4FDE679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2239150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2E95D9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052774AF" w14:textId="77777777" w:rsidTr="00171524">
        <w:tc>
          <w:tcPr>
            <w:tcW w:w="4236" w:type="dxa"/>
          </w:tcPr>
          <w:p w14:paraId="42D8C83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11863B3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59AF7F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6857A238" w14:textId="77777777" w:rsidTr="00171524">
        <w:tc>
          <w:tcPr>
            <w:tcW w:w="4236" w:type="dxa"/>
          </w:tcPr>
          <w:p w14:paraId="55B408A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76BCFFE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4BB1355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3E3DC674" w14:textId="77777777" w:rsidTr="00171524">
        <w:tc>
          <w:tcPr>
            <w:tcW w:w="4236" w:type="dxa"/>
          </w:tcPr>
          <w:p w14:paraId="04F71BD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16F46E6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3A3C816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7F2BC37D" w14:textId="77777777" w:rsidTr="00171524">
        <w:tc>
          <w:tcPr>
            <w:tcW w:w="4236" w:type="dxa"/>
          </w:tcPr>
          <w:p w14:paraId="62F32F2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211" w:type="dxa"/>
          </w:tcPr>
          <w:p w14:paraId="2664AAE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7EFE5C6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</w:tbl>
    <w:p w14:paraId="4CF79E27" w14:textId="77777777" w:rsidR="00960AAD" w:rsidRPr="00C74158" w:rsidRDefault="00960AAD" w:rsidP="00960AAD">
      <w:pPr>
        <w:spacing w:after="200" w:line="240" w:lineRule="auto"/>
        <w:jc w:val="center"/>
        <w:rPr>
          <w:rFonts w:ascii="Georgia" w:eastAsia="Calibri" w:hAnsi="Georgia" w:cs="Times New Roman"/>
          <w:b/>
          <w:sz w:val="20"/>
          <w:szCs w:val="20"/>
        </w:rPr>
      </w:pPr>
    </w:p>
    <w:p w14:paraId="527B0EDD" w14:textId="77777777" w:rsidR="00960AAD" w:rsidRPr="00C74158" w:rsidRDefault="00960AAD" w:rsidP="00960AAD">
      <w:pPr>
        <w:spacing w:after="200" w:line="240" w:lineRule="auto"/>
        <w:jc w:val="center"/>
        <w:rPr>
          <w:rFonts w:ascii="Georgia" w:eastAsia="Calibri" w:hAnsi="Georgia" w:cs="Times New Roman"/>
          <w:b/>
          <w:sz w:val="20"/>
          <w:szCs w:val="20"/>
        </w:rPr>
      </w:pPr>
    </w:p>
    <w:p w14:paraId="55F6262D" w14:textId="77777777" w:rsidR="00960AAD" w:rsidRPr="00C74158" w:rsidRDefault="00960AAD" w:rsidP="00960AAD">
      <w:pPr>
        <w:spacing w:after="200" w:line="240" w:lineRule="auto"/>
        <w:jc w:val="center"/>
        <w:rPr>
          <w:rFonts w:ascii="Georgia" w:eastAsia="Calibri" w:hAnsi="Georgia" w:cs="Times New Roman"/>
          <w:b/>
          <w:sz w:val="20"/>
          <w:szCs w:val="20"/>
        </w:rPr>
      </w:pPr>
    </w:p>
    <w:p w14:paraId="5F2369C8" w14:textId="77777777" w:rsidR="00960AAD" w:rsidRPr="00C74158" w:rsidRDefault="00960AAD" w:rsidP="00960AAD">
      <w:pPr>
        <w:spacing w:after="200" w:line="240" w:lineRule="auto"/>
        <w:rPr>
          <w:rFonts w:ascii="Georgia" w:eastAsia="Calibri" w:hAnsi="Georgia" w:cs="Times New Roman"/>
          <w:b/>
          <w:sz w:val="20"/>
          <w:szCs w:val="20"/>
        </w:rPr>
      </w:pPr>
    </w:p>
    <w:p w14:paraId="6C9E0AE6" w14:textId="77777777" w:rsidR="00960AAD" w:rsidRPr="00C74158" w:rsidRDefault="00960AAD" w:rsidP="00960AAD">
      <w:pPr>
        <w:spacing w:after="200" w:line="240" w:lineRule="auto"/>
        <w:jc w:val="center"/>
        <w:rPr>
          <w:rFonts w:ascii="Georgia" w:eastAsia="Calibri" w:hAnsi="Georgia" w:cs="Times New Roman"/>
          <w:b/>
          <w:sz w:val="20"/>
          <w:szCs w:val="20"/>
        </w:rPr>
      </w:pPr>
      <w:r w:rsidRPr="00C74158">
        <w:rPr>
          <w:rFonts w:ascii="Georgia" w:eastAsia="Calibri" w:hAnsi="Georgia" w:cs="Times New Roman"/>
          <w:b/>
          <w:sz w:val="20"/>
          <w:szCs w:val="20"/>
        </w:rPr>
        <w:t>MARITAL DEBT</w:t>
      </w:r>
    </w:p>
    <w:tbl>
      <w:tblPr>
        <w:tblStyle w:val="TableGrid"/>
        <w:tblW w:w="11545" w:type="dxa"/>
        <w:tblInd w:w="-780" w:type="dxa"/>
        <w:tblLayout w:type="fixed"/>
        <w:tblLook w:val="04A0" w:firstRow="1" w:lastRow="0" w:firstColumn="1" w:lastColumn="0" w:noHBand="0" w:noVBand="1"/>
      </w:tblPr>
      <w:tblGrid>
        <w:gridCol w:w="1319"/>
        <w:gridCol w:w="1207"/>
        <w:gridCol w:w="1294"/>
        <w:gridCol w:w="1346"/>
        <w:gridCol w:w="1348"/>
        <w:gridCol w:w="1206"/>
        <w:gridCol w:w="1252"/>
        <w:gridCol w:w="1273"/>
        <w:gridCol w:w="1300"/>
      </w:tblGrid>
      <w:tr w:rsidR="00960AAD" w:rsidRPr="00C74158" w14:paraId="163FC4D8" w14:textId="77777777" w:rsidTr="00171524">
        <w:trPr>
          <w:trHeight w:val="1005"/>
        </w:trPr>
        <w:tc>
          <w:tcPr>
            <w:tcW w:w="11545" w:type="dxa"/>
            <w:gridSpan w:val="9"/>
          </w:tcPr>
          <w:p w14:paraId="0615135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  <w:p w14:paraId="7192C45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SECURED DEBT</w:t>
            </w:r>
          </w:p>
          <w:p w14:paraId="26834D7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5EFDD294" w14:textId="77777777" w:rsidTr="00171524">
        <w:trPr>
          <w:trHeight w:val="2350"/>
        </w:trPr>
        <w:tc>
          <w:tcPr>
            <w:tcW w:w="1319" w:type="dxa"/>
          </w:tcPr>
          <w:p w14:paraId="276F5A8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CREDITOR NAME</w:t>
            </w:r>
          </w:p>
        </w:tc>
        <w:tc>
          <w:tcPr>
            <w:tcW w:w="1207" w:type="dxa"/>
          </w:tcPr>
          <w:p w14:paraId="75F1A30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BALANCE TO DATE</w:t>
            </w:r>
          </w:p>
        </w:tc>
        <w:tc>
          <w:tcPr>
            <w:tcW w:w="1294" w:type="dxa"/>
          </w:tcPr>
          <w:p w14:paraId="5207E1D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MONTHLY PAYMENT</w:t>
            </w:r>
          </w:p>
        </w:tc>
        <w:tc>
          <w:tcPr>
            <w:tcW w:w="1346" w:type="dxa"/>
          </w:tcPr>
          <w:p w14:paraId="136ED11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WHO INCURRED THE DEBT? HUSBAND OR WIFE?</w:t>
            </w:r>
          </w:p>
        </w:tc>
        <w:tc>
          <w:tcPr>
            <w:tcW w:w="1348" w:type="dxa"/>
          </w:tcPr>
          <w:p w14:paraId="1D5821B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DATE INCURRED</w:t>
            </w:r>
          </w:p>
        </w:tc>
        <w:tc>
          <w:tcPr>
            <w:tcW w:w="1206" w:type="dxa"/>
          </w:tcPr>
          <w:p w14:paraId="59134D5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PURPOSE OF DEBT</w:t>
            </w:r>
          </w:p>
        </w:tc>
        <w:tc>
          <w:tcPr>
            <w:tcW w:w="1252" w:type="dxa"/>
          </w:tcPr>
          <w:p w14:paraId="5489E75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ASSUMED BY WIFE</w:t>
            </w:r>
          </w:p>
        </w:tc>
        <w:tc>
          <w:tcPr>
            <w:tcW w:w="1273" w:type="dxa"/>
          </w:tcPr>
          <w:p w14:paraId="497D5A1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ASSUMED BY HUSBAND</w:t>
            </w:r>
          </w:p>
        </w:tc>
        <w:tc>
          <w:tcPr>
            <w:tcW w:w="1296" w:type="dxa"/>
          </w:tcPr>
          <w:p w14:paraId="68F6CC0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DISPUTED</w:t>
            </w:r>
          </w:p>
        </w:tc>
      </w:tr>
      <w:tr w:rsidR="00960AAD" w:rsidRPr="00C74158" w14:paraId="6BFA260F" w14:textId="77777777" w:rsidTr="00171524">
        <w:trPr>
          <w:trHeight w:val="338"/>
        </w:trPr>
        <w:tc>
          <w:tcPr>
            <w:tcW w:w="1319" w:type="dxa"/>
          </w:tcPr>
          <w:p w14:paraId="4A844DC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14:paraId="50A8DF9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7995F62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0910F14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14:paraId="6A05637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6BC6E12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47B8126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7BA6915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4021CE7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2D2F00D8" w14:textId="77777777" w:rsidTr="00171524">
        <w:trPr>
          <w:trHeight w:val="338"/>
        </w:trPr>
        <w:tc>
          <w:tcPr>
            <w:tcW w:w="1319" w:type="dxa"/>
          </w:tcPr>
          <w:p w14:paraId="7692F93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14:paraId="7F6ED4C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59E663A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768A243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14:paraId="2C9CE37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19CF4C2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40A8908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1DBCDB7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713C30F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24F2D1C1" w14:textId="77777777" w:rsidTr="00171524">
        <w:trPr>
          <w:trHeight w:val="324"/>
        </w:trPr>
        <w:tc>
          <w:tcPr>
            <w:tcW w:w="1319" w:type="dxa"/>
          </w:tcPr>
          <w:p w14:paraId="7F40303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7" w:type="dxa"/>
          </w:tcPr>
          <w:p w14:paraId="5C868E5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310F69D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375CF6F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14:paraId="047C082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255080A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1C64560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5044BF0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7860644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72FD7A7C" w14:textId="77777777" w:rsidTr="00171524">
        <w:trPr>
          <w:trHeight w:val="1344"/>
        </w:trPr>
        <w:tc>
          <w:tcPr>
            <w:tcW w:w="11545" w:type="dxa"/>
            <w:gridSpan w:val="9"/>
          </w:tcPr>
          <w:p w14:paraId="12659F2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  <w:p w14:paraId="5F982E7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UNSECURED DEBT</w:t>
            </w:r>
          </w:p>
          <w:p w14:paraId="6C3AFF51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(including credit cards, medical bills, etc.)</w:t>
            </w:r>
          </w:p>
          <w:p w14:paraId="2E61A4D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22698E4B" w14:textId="77777777" w:rsidTr="00171524">
        <w:trPr>
          <w:trHeight w:val="2350"/>
        </w:trPr>
        <w:tc>
          <w:tcPr>
            <w:tcW w:w="1319" w:type="dxa"/>
          </w:tcPr>
          <w:p w14:paraId="0150D19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CREDITOR NAME</w:t>
            </w:r>
          </w:p>
        </w:tc>
        <w:tc>
          <w:tcPr>
            <w:tcW w:w="1207" w:type="dxa"/>
          </w:tcPr>
          <w:p w14:paraId="1485997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BALANCE TO DATE</w:t>
            </w:r>
          </w:p>
        </w:tc>
        <w:tc>
          <w:tcPr>
            <w:tcW w:w="1294" w:type="dxa"/>
          </w:tcPr>
          <w:p w14:paraId="645C937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MONTHLY PAYMENT</w:t>
            </w:r>
          </w:p>
        </w:tc>
        <w:tc>
          <w:tcPr>
            <w:tcW w:w="1346" w:type="dxa"/>
          </w:tcPr>
          <w:p w14:paraId="4E921488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WHO INCURRED THE DEBT? HUSBAND OR WIFE?</w:t>
            </w:r>
          </w:p>
        </w:tc>
        <w:tc>
          <w:tcPr>
            <w:tcW w:w="1348" w:type="dxa"/>
          </w:tcPr>
          <w:p w14:paraId="552A94E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DATE INCURRED</w:t>
            </w:r>
          </w:p>
        </w:tc>
        <w:tc>
          <w:tcPr>
            <w:tcW w:w="1206" w:type="dxa"/>
          </w:tcPr>
          <w:p w14:paraId="5D9F202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PURPOSE OF DEBT</w:t>
            </w:r>
          </w:p>
        </w:tc>
        <w:tc>
          <w:tcPr>
            <w:tcW w:w="1252" w:type="dxa"/>
          </w:tcPr>
          <w:p w14:paraId="3CA282B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ASSUMED BY WIFE</w:t>
            </w:r>
          </w:p>
        </w:tc>
        <w:tc>
          <w:tcPr>
            <w:tcW w:w="1273" w:type="dxa"/>
          </w:tcPr>
          <w:p w14:paraId="417E7A6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ASSUMED BY HUSBAND</w:t>
            </w:r>
          </w:p>
        </w:tc>
        <w:tc>
          <w:tcPr>
            <w:tcW w:w="1296" w:type="dxa"/>
          </w:tcPr>
          <w:p w14:paraId="2C2BABC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C74158">
              <w:rPr>
                <w:rFonts w:ascii="Georgia" w:eastAsia="Calibri" w:hAnsi="Georgia" w:cs="Times New Roman"/>
                <w:b/>
                <w:sz w:val="18"/>
                <w:szCs w:val="18"/>
              </w:rPr>
              <w:t>DISPUTED</w:t>
            </w:r>
          </w:p>
        </w:tc>
      </w:tr>
      <w:tr w:rsidR="00960AAD" w:rsidRPr="00C74158" w14:paraId="7C76E0FF" w14:textId="77777777" w:rsidTr="00171524">
        <w:trPr>
          <w:trHeight w:val="338"/>
        </w:trPr>
        <w:tc>
          <w:tcPr>
            <w:tcW w:w="1319" w:type="dxa"/>
          </w:tcPr>
          <w:p w14:paraId="4684920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14:paraId="66E3455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37E85E9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882B3D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14:paraId="7939C37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380C012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3F94D7B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4C2430D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23728C2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7C940E90" w14:textId="77777777" w:rsidTr="00171524">
        <w:trPr>
          <w:trHeight w:val="338"/>
        </w:trPr>
        <w:tc>
          <w:tcPr>
            <w:tcW w:w="1319" w:type="dxa"/>
          </w:tcPr>
          <w:p w14:paraId="77A27F0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</w:tcPr>
          <w:p w14:paraId="2FEF70F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0FCE0D6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6EE4CF1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14:paraId="5AE927F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3DAF897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1238BC4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259B857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5A5B533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2E9C98D0" w14:textId="77777777" w:rsidTr="00171524">
        <w:trPr>
          <w:trHeight w:val="338"/>
        </w:trPr>
        <w:tc>
          <w:tcPr>
            <w:tcW w:w="1319" w:type="dxa"/>
          </w:tcPr>
          <w:p w14:paraId="56FFA33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207" w:type="dxa"/>
          </w:tcPr>
          <w:p w14:paraId="2826885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14:paraId="694882DC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</w:tcPr>
          <w:p w14:paraId="1DD1204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</w:tcPr>
          <w:p w14:paraId="7AD0A61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3180160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14:paraId="19D9A60B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</w:tcPr>
          <w:p w14:paraId="4DC3C0D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</w:tcPr>
          <w:p w14:paraId="69CB12C9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</w:tbl>
    <w:p w14:paraId="489F3DB3" w14:textId="77777777" w:rsidR="00960AAD" w:rsidRDefault="00960AAD" w:rsidP="00960AAD">
      <w:pPr>
        <w:spacing w:after="200" w:line="240" w:lineRule="auto"/>
        <w:jc w:val="center"/>
        <w:rPr>
          <w:rFonts w:ascii="Georgia" w:eastAsia="Calibri" w:hAnsi="Georgia" w:cs="Times New Roman"/>
          <w:b/>
          <w:sz w:val="20"/>
          <w:szCs w:val="20"/>
        </w:rPr>
      </w:pPr>
    </w:p>
    <w:p w14:paraId="200EE993" w14:textId="77777777" w:rsidR="00960AAD" w:rsidRDefault="00960AAD" w:rsidP="00960AAD">
      <w:pPr>
        <w:spacing w:after="200" w:line="240" w:lineRule="auto"/>
        <w:jc w:val="center"/>
        <w:rPr>
          <w:rFonts w:ascii="Georgia" w:eastAsia="Calibri" w:hAnsi="Georgia" w:cs="Times New Roman"/>
          <w:b/>
          <w:sz w:val="20"/>
          <w:szCs w:val="20"/>
        </w:rPr>
      </w:pPr>
    </w:p>
    <w:p w14:paraId="7723754E" w14:textId="77777777" w:rsidR="00960AAD" w:rsidRPr="00C74158" w:rsidRDefault="00960AAD" w:rsidP="00960AAD">
      <w:pPr>
        <w:spacing w:after="200" w:line="240" w:lineRule="auto"/>
        <w:jc w:val="center"/>
        <w:rPr>
          <w:rFonts w:ascii="Georgia" w:eastAsia="Calibri" w:hAnsi="Georgia" w:cs="Times New Roman"/>
          <w:b/>
          <w:sz w:val="20"/>
          <w:szCs w:val="20"/>
        </w:rPr>
      </w:pPr>
    </w:p>
    <w:p w14:paraId="2658276D" w14:textId="77777777" w:rsidR="00960AAD" w:rsidRPr="00C74158" w:rsidRDefault="00960AAD" w:rsidP="00960AAD">
      <w:pPr>
        <w:spacing w:after="200" w:line="240" w:lineRule="auto"/>
        <w:jc w:val="center"/>
        <w:rPr>
          <w:rFonts w:ascii="Georgia" w:eastAsia="Calibri" w:hAnsi="Georgia" w:cs="Times New Roman"/>
          <w:b/>
          <w:sz w:val="20"/>
          <w:szCs w:val="20"/>
        </w:rPr>
      </w:pPr>
      <w:r w:rsidRPr="00C74158">
        <w:rPr>
          <w:rFonts w:ascii="Georgia" w:eastAsia="Calibri" w:hAnsi="Georgia" w:cs="Times New Roman"/>
          <w:b/>
          <w:sz w:val="20"/>
          <w:szCs w:val="20"/>
        </w:rPr>
        <w:t>SEPARATE DEBT</w:t>
      </w:r>
    </w:p>
    <w:tbl>
      <w:tblPr>
        <w:tblStyle w:val="TableGrid"/>
        <w:tblW w:w="11520" w:type="dxa"/>
        <w:tblInd w:w="-815" w:type="dxa"/>
        <w:tblLook w:val="04A0" w:firstRow="1" w:lastRow="0" w:firstColumn="1" w:lastColumn="0" w:noHBand="0" w:noVBand="1"/>
      </w:tblPr>
      <w:tblGrid>
        <w:gridCol w:w="3395"/>
        <w:gridCol w:w="2508"/>
        <w:gridCol w:w="2564"/>
        <w:gridCol w:w="3053"/>
      </w:tblGrid>
      <w:tr w:rsidR="00960AAD" w:rsidRPr="00C74158" w14:paraId="51B1B38C" w14:textId="77777777" w:rsidTr="00171524">
        <w:tc>
          <w:tcPr>
            <w:tcW w:w="11520" w:type="dxa"/>
            <w:gridSpan w:val="4"/>
          </w:tcPr>
          <w:p w14:paraId="1EED3E44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  <w:p w14:paraId="0E7A7CF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SEPARATE DEBT OF WIFE</w:t>
            </w:r>
          </w:p>
          <w:p w14:paraId="0C19B7E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5E1DA0E1" w14:textId="77777777" w:rsidTr="00171524">
        <w:tc>
          <w:tcPr>
            <w:tcW w:w="3395" w:type="dxa"/>
          </w:tcPr>
          <w:p w14:paraId="2941E16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CREDITOR NAME</w:t>
            </w:r>
          </w:p>
        </w:tc>
        <w:tc>
          <w:tcPr>
            <w:tcW w:w="2508" w:type="dxa"/>
          </w:tcPr>
          <w:p w14:paraId="5F70A9DE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BALANCE TO DATE</w:t>
            </w:r>
          </w:p>
        </w:tc>
        <w:tc>
          <w:tcPr>
            <w:tcW w:w="2564" w:type="dxa"/>
          </w:tcPr>
          <w:p w14:paraId="0031A31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MONTHLY PAYMENT</w:t>
            </w:r>
          </w:p>
        </w:tc>
        <w:tc>
          <w:tcPr>
            <w:tcW w:w="3053" w:type="dxa"/>
          </w:tcPr>
          <w:p w14:paraId="0B4B2D83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PURPOSE OF DEBT</w:t>
            </w:r>
          </w:p>
        </w:tc>
      </w:tr>
      <w:tr w:rsidR="00960AAD" w:rsidRPr="00C74158" w14:paraId="4B7B6510" w14:textId="77777777" w:rsidTr="00171524">
        <w:tc>
          <w:tcPr>
            <w:tcW w:w="3395" w:type="dxa"/>
          </w:tcPr>
          <w:p w14:paraId="31B1B8F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</w:tcPr>
          <w:p w14:paraId="0A1283A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</w:tcPr>
          <w:p w14:paraId="0350501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</w:tcPr>
          <w:p w14:paraId="3B1C65D5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1653E12B" w14:textId="77777777" w:rsidTr="00171524">
        <w:tc>
          <w:tcPr>
            <w:tcW w:w="11520" w:type="dxa"/>
            <w:gridSpan w:val="4"/>
          </w:tcPr>
          <w:p w14:paraId="57E0E8A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  <w:p w14:paraId="6A49762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SEPARATE DEBT OF HUSBAND</w:t>
            </w:r>
          </w:p>
          <w:p w14:paraId="1F4788B2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  <w:tr w:rsidR="00960AAD" w:rsidRPr="00C74158" w14:paraId="31C9F916" w14:textId="77777777" w:rsidTr="00171524">
        <w:tc>
          <w:tcPr>
            <w:tcW w:w="3395" w:type="dxa"/>
          </w:tcPr>
          <w:p w14:paraId="2AF1F38F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CREDITOR NAME</w:t>
            </w:r>
          </w:p>
        </w:tc>
        <w:tc>
          <w:tcPr>
            <w:tcW w:w="2508" w:type="dxa"/>
          </w:tcPr>
          <w:p w14:paraId="1F196CA0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BALANCE TO DATE</w:t>
            </w:r>
          </w:p>
        </w:tc>
        <w:tc>
          <w:tcPr>
            <w:tcW w:w="2564" w:type="dxa"/>
          </w:tcPr>
          <w:p w14:paraId="2D68E807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MONTHLY PAYMENT</w:t>
            </w:r>
          </w:p>
        </w:tc>
        <w:tc>
          <w:tcPr>
            <w:tcW w:w="3053" w:type="dxa"/>
          </w:tcPr>
          <w:p w14:paraId="2C9A2D56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  <w:r w:rsidRPr="00C74158">
              <w:rPr>
                <w:rFonts w:ascii="Georgia" w:eastAsia="Calibri" w:hAnsi="Georgia" w:cs="Times New Roman"/>
                <w:b/>
                <w:sz w:val="20"/>
                <w:szCs w:val="20"/>
              </w:rPr>
              <w:t>PURPOSE OF DEBT</w:t>
            </w:r>
          </w:p>
        </w:tc>
      </w:tr>
      <w:tr w:rsidR="00960AAD" w:rsidRPr="00C74158" w14:paraId="4258ADA7" w14:textId="77777777" w:rsidTr="00171524">
        <w:tc>
          <w:tcPr>
            <w:tcW w:w="3395" w:type="dxa"/>
          </w:tcPr>
          <w:p w14:paraId="2C65875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2508" w:type="dxa"/>
          </w:tcPr>
          <w:p w14:paraId="4E0650AD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2564" w:type="dxa"/>
          </w:tcPr>
          <w:p w14:paraId="6351D38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  <w:tc>
          <w:tcPr>
            <w:tcW w:w="3053" w:type="dxa"/>
          </w:tcPr>
          <w:p w14:paraId="552D350A" w14:textId="77777777" w:rsidR="00960AAD" w:rsidRPr="00C74158" w:rsidRDefault="00960AAD" w:rsidP="00171524">
            <w:pPr>
              <w:jc w:val="center"/>
              <w:rPr>
                <w:rFonts w:ascii="Georgia" w:eastAsia="Calibri" w:hAnsi="Georgia" w:cs="Times New Roman"/>
                <w:b/>
                <w:sz w:val="20"/>
                <w:szCs w:val="20"/>
              </w:rPr>
            </w:pPr>
          </w:p>
        </w:tc>
      </w:tr>
    </w:tbl>
    <w:p w14:paraId="5F0AC485" w14:textId="77777777" w:rsidR="00960AAD" w:rsidRDefault="00960AAD" w:rsidP="00960AA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3C81E91" w14:textId="77777777" w:rsidR="00960AAD" w:rsidRDefault="00960AAD"/>
    <w:sectPr w:rsidR="00960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AD"/>
    <w:rsid w:val="0096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2E36"/>
  <w15:chartTrackingRefBased/>
  <w15:docId w15:val="{99E50E78-8F33-4A5E-A7EC-1DE46AB8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A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A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Drennan Mayberry</dc:creator>
  <cp:keywords/>
  <dc:description/>
  <cp:lastModifiedBy>Drennan Mayberry</cp:lastModifiedBy>
  <cp:revision>1</cp:revision>
  <dcterms:created xsi:type="dcterms:W3CDTF">2024-01-30T15:14:00Z</dcterms:created>
  <dcterms:modified xsi:type="dcterms:W3CDTF">2024-01-30T15:15:00Z</dcterms:modified>
</cp:coreProperties>
</file>